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新青年读书会招新通知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  <w:t>招新目的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为了使我校广大青年学生进一步认识马克思主义、学习马克思主义思想、践行马克思主义理论，将马克思主义与具体的学习生活相结合，树立正确的世界观、人生观、价值观，确立崇高的理想信念，学好一身本领，成为中国特色社会主义事业的建设者和接班人。现计划成立新青年读书会，并招募新成员加入读书会。读书会将定期组织读书分享会、理论讲座学习、思想交流沙龙、日常学习和外出考察等活动，希望广大青年学子积极加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组织单位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上海师范大学天华学院马克思主义学院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招新细则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招新对象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全校学生（党员、预备党员和积极分子优先）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招新要求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热爱祖国，遵守宪法、法律法规，遵守校纪校规，无违法违纪情况。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思想品德好，工作积极主动，耐心细心，责任心强，工作踏实肯干。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有一定的组织能力，希望可以锻炼自我，提升自我管理意识。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对马克思主义及文化有兴趣。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具有团队合作精神，成绩良好，乐意为</w:t>
      </w:r>
      <w:r>
        <w:rPr>
          <w:rFonts w:hint="eastAsia" w:ascii="宋体" w:hAnsi="宋体" w:eastAsia="宋体" w:cs="宋体"/>
          <w:lang w:val="en-US" w:eastAsia="zh-CN"/>
        </w:rPr>
        <w:t>他人</w:t>
      </w:r>
      <w:r>
        <w:rPr>
          <w:rFonts w:hint="default" w:ascii="宋体" w:hAnsi="宋体" w:eastAsia="宋体" w:cs="宋体"/>
          <w:lang w:val="en-US" w:eastAsia="zh-CN"/>
        </w:rPr>
        <w:t>服务。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招新人数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5-10人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招新形式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请填好“新青年读书会”报名表，</w:t>
      </w:r>
      <w:r>
        <w:rPr>
          <w:rFonts w:hint="eastAsia" w:ascii="宋体" w:hAnsi="宋体" w:eastAsia="宋体" w:cs="宋体"/>
          <w:highlight w:val="none"/>
          <w:lang w:val="en-US" w:eastAsia="zh-CN"/>
        </w:rPr>
        <w:t>纸质版交至明564办公室喻老师，截止日期：2022年10月14日。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  <w:t>天华学院“新青年读书会”报名表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161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8"/>
          <w:szCs w:val="11"/>
          <w:highlight w:val="none"/>
          <w:lang w:val="en-US" w:eastAsia="zh-CN"/>
        </w:rPr>
      </w:pPr>
    </w:p>
    <w:tbl>
      <w:tblPr>
        <w:tblStyle w:val="2"/>
        <w:tblW w:w="885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1"/>
        <w:gridCol w:w="1341"/>
        <w:gridCol w:w="1258"/>
        <w:gridCol w:w="1189"/>
        <w:gridCol w:w="1144"/>
        <w:gridCol w:w="1293"/>
        <w:gridCol w:w="12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4" w:hRule="exac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学院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0"/>
                <w:w w:val="100"/>
                <w:position w:val="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exac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18"/>
                <w:szCs w:val="18"/>
                <w:lang w:eastAsia="zh-CN"/>
              </w:rPr>
              <w:t>学号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exac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18"/>
                <w:szCs w:val="18"/>
                <w:lang w:eastAsia="zh-CN"/>
              </w:rPr>
              <w:t>联系方式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color w:val="auto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兴趣特长</w:t>
            </w:r>
          </w:p>
        </w:tc>
        <w:tc>
          <w:tcPr>
            <w:tcW w:w="362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0" w:hRule="exac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1"/>
                <w:szCs w:val="21"/>
                <w:lang w:eastAsia="zh-CN"/>
              </w:rPr>
              <w:t>自我介绍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8" w:hRule="exac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加入读书会的原因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color w:val="auto"/>
                <w:sz w:val="10"/>
                <w:szCs w:val="1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auto"/>
        <w:rPr>
          <w:rFonts w:hint="default" w:ascii="宋体" w:hAnsi="宋体" w:eastAsia="宋体" w:cs="宋体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F5B84"/>
    <w:multiLevelType w:val="singleLevel"/>
    <w:tmpl w:val="14CF5B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C2F7372"/>
    <w:multiLevelType w:val="singleLevel"/>
    <w:tmpl w:val="3C2F73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DA23683"/>
    <w:multiLevelType w:val="singleLevel"/>
    <w:tmpl w:val="7DA236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ZmQ3ZDBkYzdlYWZmZTc1OWI3YTM1YjZkYzE3YTUifQ=="/>
  </w:docVars>
  <w:rsids>
    <w:rsidRoot w:val="6D233A4D"/>
    <w:rsid w:val="14774F33"/>
    <w:rsid w:val="376A04D8"/>
    <w:rsid w:val="380D7548"/>
    <w:rsid w:val="59E60F92"/>
    <w:rsid w:val="5E4E5FF2"/>
    <w:rsid w:val="64A86E02"/>
    <w:rsid w:val="6D233A4D"/>
    <w:rsid w:val="77DE53F3"/>
    <w:rsid w:val="7C890F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widowControl w:val="0"/>
      <w:shd w:val="clear" w:color="auto" w:fill="auto"/>
      <w:spacing w:line="454" w:lineRule="auto"/>
      <w:ind w:firstLine="400"/>
    </w:pPr>
    <w:rPr>
      <w:rFonts w:ascii="宋体" w:hAnsi="宋体" w:eastAsia="宋体" w:cs="宋体"/>
      <w:color w:val="29292D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5">
    <w:name w:val="Other|2"/>
    <w:basedOn w:val="1"/>
    <w:qFormat/>
    <w:uiPriority w:val="0"/>
    <w:pPr>
      <w:widowControl w:val="0"/>
      <w:shd w:val="clear" w:color="auto" w:fill="auto"/>
      <w:spacing w:before="60"/>
      <w:jc w:val="center"/>
    </w:pPr>
    <w:rPr>
      <w:rFonts w:ascii="宋体" w:hAnsi="宋体" w:eastAsia="宋体" w:cs="宋体"/>
      <w:color w:val="3E3C41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526</Characters>
  <Lines>0</Lines>
  <Paragraphs>0</Paragraphs>
  <TotalTime>15</TotalTime>
  <ScaleCrop>false</ScaleCrop>
  <LinksUpToDate>false</LinksUpToDate>
  <CharactersWithSpaces>526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2021-10-15T04:02:00Z</dcterms:created>
  <dc:creator>user</dc:creator>
  <cp:lastModifiedBy>user</cp:lastModifiedBy>
  <dcterms:modified xsi:type="dcterms:W3CDTF">2022-10-08T05:14:20Z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90F36347D45641DFAE84C3AFC3F2784C</vt:lpwstr>
  </property>
</Properties>
</file>